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37992" w14:textId="330AE7CD" w:rsidR="00A25082" w:rsidRPr="00CE1D4E" w:rsidRDefault="00420A31" w:rsidP="00CE1D4E">
      <w:pPr>
        <w:spacing w:line="240" w:lineRule="auto"/>
      </w:pPr>
      <w:r w:rsidRPr="006F3200">
        <w:t xml:space="preserve">Příloha č. </w:t>
      </w:r>
      <w:r w:rsidR="00C03B0C">
        <w:t>6</w:t>
      </w:r>
      <w:r w:rsidRPr="00CA5795">
        <w:t xml:space="preserve"> </w:t>
      </w:r>
      <w:r w:rsidR="00C14256">
        <w:t>Z</w:t>
      </w:r>
      <w:bookmarkStart w:id="0" w:name="_GoBack"/>
      <w:bookmarkEnd w:id="0"/>
      <w:r w:rsidR="00C03B0C">
        <w:t xml:space="preserve">adávací dokumentace </w:t>
      </w:r>
    </w:p>
    <w:p w14:paraId="349C264D" w14:textId="6F1C360D" w:rsidR="00D12F2C" w:rsidRPr="00D12F2C" w:rsidRDefault="00CE17E2" w:rsidP="00CE1D4E">
      <w:pPr>
        <w:pStyle w:val="Nzev"/>
      </w:pPr>
      <w:r>
        <w:t>HARMONOGRAM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7087"/>
        <w:gridCol w:w="3115"/>
        <w:gridCol w:w="3115"/>
      </w:tblGrid>
      <w:tr w:rsidR="00931F9D" w:rsidRPr="00AC71E7" w14:paraId="3D569E88" w14:textId="77777777" w:rsidTr="78DBBE5E">
        <w:trPr>
          <w:trHeight w:val="300"/>
          <w:jc w:val="center"/>
        </w:trPr>
        <w:tc>
          <w:tcPr>
            <w:tcW w:w="988" w:type="dxa"/>
            <w:shd w:val="clear" w:color="auto" w:fill="D0CECE" w:themeFill="background2" w:themeFillShade="E6"/>
            <w:noWrap/>
            <w:vAlign w:val="center"/>
            <w:hideMark/>
          </w:tcPr>
          <w:p w14:paraId="2F247E54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Fáze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260F3A7A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3115" w:type="dxa"/>
            <w:shd w:val="clear" w:color="auto" w:fill="D0CECE" w:themeFill="background2" w:themeFillShade="E6"/>
            <w:noWrap/>
            <w:vAlign w:val="center"/>
          </w:tcPr>
          <w:p w14:paraId="31432B9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Zahájení</w:t>
            </w:r>
          </w:p>
        </w:tc>
        <w:tc>
          <w:tcPr>
            <w:tcW w:w="3115" w:type="dxa"/>
            <w:shd w:val="clear" w:color="auto" w:fill="D0CECE" w:themeFill="background2" w:themeFillShade="E6"/>
          </w:tcPr>
          <w:p w14:paraId="78ED294E" w14:textId="77777777" w:rsidR="00931F9D" w:rsidRPr="00CE1D4E" w:rsidRDefault="00931F9D" w:rsidP="000553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Ukončení</w:t>
            </w:r>
          </w:p>
        </w:tc>
      </w:tr>
      <w:tr w:rsidR="00931F9D" w:rsidRPr="00AC71E7" w14:paraId="259A182A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3F0C915C" w14:textId="46B594D2" w:rsidR="00931F9D" w:rsidRPr="00CE1D4E" w:rsidRDefault="00931F9D" w:rsidP="7F610059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</w:t>
            </w:r>
          </w:p>
        </w:tc>
        <w:tc>
          <w:tcPr>
            <w:tcW w:w="7087" w:type="dxa"/>
          </w:tcPr>
          <w:p w14:paraId="607BF984" w14:textId="2DFCC54E" w:rsidR="00931F9D" w:rsidRPr="00CE1D4E" w:rsidRDefault="00A010DF" w:rsidP="4644A11C">
            <w:pPr>
              <w:spacing w:after="0" w:line="24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00A010D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Analýza systémů zdrojových dat a cílových systémů</w:t>
            </w:r>
          </w:p>
        </w:tc>
        <w:tc>
          <w:tcPr>
            <w:tcW w:w="3115" w:type="dxa"/>
            <w:shd w:val="clear" w:color="auto" w:fill="auto"/>
            <w:noWrap/>
          </w:tcPr>
          <w:p w14:paraId="0F202ED9" w14:textId="1595A83F" w:rsidR="00931F9D" w:rsidRPr="00CE1D4E" w:rsidRDefault="00931F9D" w:rsidP="0005536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od </w:t>
            </w:r>
            <w:r w:rsidR="00107288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účinno</w:t>
            </w:r>
            <w:r w:rsidR="007A7AED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sti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smlouvy</w:t>
            </w:r>
          </w:p>
        </w:tc>
        <w:tc>
          <w:tcPr>
            <w:tcW w:w="3115" w:type="dxa"/>
          </w:tcPr>
          <w:p w14:paraId="60B1F1E7" w14:textId="0161C0F0" w:rsidR="00931F9D" w:rsidRPr="00CE1D4E" w:rsidRDefault="00931F9D" w:rsidP="2A8034E0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A010D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2</w:t>
            </w:r>
            <w:r w:rsidR="006451E9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od </w:t>
            </w:r>
            <w:r w:rsidR="00055366"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636ADF94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1B0D9BF" w14:textId="60B57095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A010D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14:paraId="189E2997" w14:textId="661BF739" w:rsidR="00A651CB" w:rsidRPr="00A010DF" w:rsidRDefault="00A010DF" w:rsidP="00A010D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A010D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Definování systému identit, systemizace, rolí, procesů a metodik</w:t>
            </w:r>
          </w:p>
        </w:tc>
        <w:tc>
          <w:tcPr>
            <w:tcW w:w="3115" w:type="dxa"/>
            <w:shd w:val="clear" w:color="auto" w:fill="auto"/>
            <w:noWrap/>
          </w:tcPr>
          <w:p w14:paraId="06AE37FC" w14:textId="7E8F2B5A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64A685E0" w14:textId="73A55432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A010D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</w:t>
            </w:r>
            <w:r w:rsidR="006451E9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8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00C9F117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239DD6A8" w14:textId="3B0CD548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A010D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14:paraId="400207E8" w14:textId="25EBCC67" w:rsidR="00A651CB" w:rsidRPr="00A010DF" w:rsidRDefault="00A010DF" w:rsidP="00A010D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010D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Vytvoření datového modelu správy identit</w:t>
            </w:r>
          </w:p>
        </w:tc>
        <w:tc>
          <w:tcPr>
            <w:tcW w:w="3115" w:type="dxa"/>
            <w:shd w:val="clear" w:color="auto" w:fill="auto"/>
            <w:noWrap/>
          </w:tcPr>
          <w:p w14:paraId="28F623BA" w14:textId="46636840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05C56540" w14:textId="39CEC1F9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A010D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  <w:r w:rsidR="006451E9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8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7EFEC4C1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5E32B29B" w14:textId="4A874819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A010D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087" w:type="dxa"/>
          </w:tcPr>
          <w:p w14:paraId="59FAC770" w14:textId="2BB1A074" w:rsidR="00A651CB" w:rsidRPr="00CE1D4E" w:rsidRDefault="00A010DF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010D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Revize požadavků na systém IDM, návrh budoucího postupu a součinnosti</w:t>
            </w:r>
          </w:p>
        </w:tc>
        <w:tc>
          <w:tcPr>
            <w:tcW w:w="3115" w:type="dxa"/>
            <w:shd w:val="clear" w:color="auto" w:fill="auto"/>
            <w:noWrap/>
          </w:tcPr>
          <w:p w14:paraId="04C204E8" w14:textId="064DBEFB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od účinnosti smlouvy</w:t>
            </w:r>
          </w:p>
        </w:tc>
        <w:tc>
          <w:tcPr>
            <w:tcW w:w="3115" w:type="dxa"/>
          </w:tcPr>
          <w:p w14:paraId="2242FD5E" w14:textId="42135858" w:rsidR="00A651CB" w:rsidRPr="00CE1D4E" w:rsidRDefault="00230713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38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od </w:t>
            </w: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účinnosti </w:t>
            </w:r>
            <w:r w:rsidRPr="00CE1D4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smlouvy</w:t>
            </w:r>
          </w:p>
        </w:tc>
      </w:tr>
      <w:tr w:rsidR="00A651CB" w:rsidRPr="00AC71E7" w14:paraId="73C0127C" w14:textId="77777777" w:rsidTr="78DBBE5E">
        <w:trPr>
          <w:trHeight w:val="836"/>
          <w:jc w:val="center"/>
        </w:trPr>
        <w:tc>
          <w:tcPr>
            <w:tcW w:w="988" w:type="dxa"/>
            <w:shd w:val="clear" w:color="auto" w:fill="auto"/>
            <w:noWrap/>
          </w:tcPr>
          <w:p w14:paraId="0ECF1681" w14:textId="68DB99C8" w:rsidR="00A651CB" w:rsidRPr="00CE1D4E" w:rsidRDefault="00A651CB" w:rsidP="00A651C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A010DF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087" w:type="dxa"/>
          </w:tcPr>
          <w:p w14:paraId="399F060A" w14:textId="6782143B" w:rsidR="00A651CB" w:rsidRPr="00CE1D4E" w:rsidRDefault="00A010DF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010D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Služby na vyžádání</w:t>
            </w:r>
          </w:p>
        </w:tc>
        <w:tc>
          <w:tcPr>
            <w:tcW w:w="3115" w:type="dxa"/>
            <w:shd w:val="clear" w:color="auto" w:fill="auto"/>
            <w:noWrap/>
          </w:tcPr>
          <w:p w14:paraId="24B789CC" w14:textId="0E9F6270" w:rsidR="00A651CB" w:rsidRPr="00CE1D4E" w:rsidRDefault="00A651CB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 w:rsidRPr="00CE1D4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od ukončení </w:t>
            </w:r>
            <w:r w:rsidR="007C3FB8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F</w:t>
            </w:r>
            <w:r w:rsidR="00CD347D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5" w:type="dxa"/>
          </w:tcPr>
          <w:p w14:paraId="37BDE99C" w14:textId="77777777" w:rsidR="00A651CB" w:rsidRDefault="00A010DF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dle Objednávky</w:t>
            </w:r>
          </w:p>
          <w:p w14:paraId="302E1A9F" w14:textId="7B30F37E" w:rsidR="00C81863" w:rsidRPr="00CE1D4E" w:rsidRDefault="00C81863" w:rsidP="00A651CB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C81863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do 1 roku od ukončení F</w:t>
            </w:r>
            <w:r w:rsidR="00623757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3</w:t>
            </w:r>
          </w:p>
        </w:tc>
      </w:tr>
    </w:tbl>
    <w:p w14:paraId="3D6E84C1" w14:textId="02B7AB90" w:rsidR="00F27F02" w:rsidRDefault="00F27F02" w:rsidP="00CE1D4E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</w:p>
    <w:p w14:paraId="3F82BA7E" w14:textId="77777777" w:rsidR="00F27F02" w:rsidRPr="00F27F02" w:rsidRDefault="00F27F02" w:rsidP="00F27F02">
      <w:pPr>
        <w:rPr>
          <w:rFonts w:eastAsia="Times New Roman" w:cs="Times New Roman"/>
          <w:lang w:eastAsia="cs-CZ"/>
        </w:rPr>
      </w:pPr>
    </w:p>
    <w:p w14:paraId="51F336C0" w14:textId="77777777" w:rsidR="00F27F02" w:rsidRPr="00F27F02" w:rsidRDefault="00F27F02" w:rsidP="00F27F02">
      <w:pPr>
        <w:rPr>
          <w:rFonts w:eastAsia="Times New Roman" w:cs="Times New Roman"/>
          <w:lang w:eastAsia="cs-CZ"/>
        </w:rPr>
      </w:pPr>
    </w:p>
    <w:p w14:paraId="58B52FC2" w14:textId="77777777" w:rsidR="00F27F02" w:rsidRPr="00F27F02" w:rsidRDefault="00F27F02" w:rsidP="00F27F02">
      <w:pPr>
        <w:rPr>
          <w:rFonts w:eastAsia="Times New Roman" w:cs="Times New Roman"/>
          <w:lang w:eastAsia="cs-CZ"/>
        </w:rPr>
      </w:pPr>
    </w:p>
    <w:p w14:paraId="2E8CC9E0" w14:textId="77777777" w:rsidR="00F27F02" w:rsidRPr="00F27F02" w:rsidRDefault="00F27F02" w:rsidP="00F27F02">
      <w:pPr>
        <w:rPr>
          <w:rFonts w:eastAsia="Times New Roman" w:cs="Times New Roman"/>
          <w:lang w:eastAsia="cs-CZ"/>
        </w:rPr>
      </w:pPr>
    </w:p>
    <w:p w14:paraId="5B3D62AA" w14:textId="7B0B24BB" w:rsidR="009F392E" w:rsidRPr="00F27F02" w:rsidRDefault="00F27F02" w:rsidP="00F27F02">
      <w:pPr>
        <w:tabs>
          <w:tab w:val="left" w:pos="4140"/>
        </w:tabs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</w:p>
    <w:sectPr w:rsidR="009F392E" w:rsidRPr="00F27F02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E9FB0" w14:textId="77777777" w:rsidR="00430D52" w:rsidRDefault="00430D52" w:rsidP="00962258">
      <w:pPr>
        <w:spacing w:after="0" w:line="240" w:lineRule="auto"/>
      </w:pPr>
      <w:r>
        <w:separator/>
      </w:r>
    </w:p>
  </w:endnote>
  <w:endnote w:type="continuationSeparator" w:id="0">
    <w:p w14:paraId="0FEF9673" w14:textId="77777777" w:rsidR="00430D52" w:rsidRDefault="00430D52" w:rsidP="00962258">
      <w:pPr>
        <w:spacing w:after="0" w:line="240" w:lineRule="auto"/>
      </w:pPr>
      <w:r>
        <w:continuationSeparator/>
      </w:r>
    </w:p>
  </w:endnote>
  <w:endnote w:type="continuationNotice" w:id="1">
    <w:p w14:paraId="385BE4FB" w14:textId="77777777" w:rsidR="00430D52" w:rsidRDefault="00430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3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480BD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2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9D517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70FA05F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6280DD2D" w:rsidR="00592757" w:rsidRDefault="00F27F02" w:rsidP="00055366">
          <w:pPr>
            <w:pStyle w:val="Zpat"/>
          </w:pPr>
          <w:r>
            <w:t>www.spravazeleznic</w:t>
          </w:r>
          <w:r w:rsidR="00592757">
            <w:t>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7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B02E1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10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571B4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CA256" w14:textId="77777777" w:rsidR="00430D52" w:rsidRDefault="00430D52" w:rsidP="00962258">
      <w:pPr>
        <w:spacing w:after="0" w:line="240" w:lineRule="auto"/>
      </w:pPr>
      <w:r>
        <w:separator/>
      </w:r>
    </w:p>
  </w:footnote>
  <w:footnote w:type="continuationSeparator" w:id="0">
    <w:p w14:paraId="3D7DF692" w14:textId="77777777" w:rsidR="00430D52" w:rsidRDefault="00430D52" w:rsidP="00962258">
      <w:pPr>
        <w:spacing w:after="0" w:line="240" w:lineRule="auto"/>
      </w:pPr>
      <w:r>
        <w:continuationSeparator/>
      </w:r>
    </w:p>
  </w:footnote>
  <w:footnote w:type="continuationNotice" w:id="1">
    <w:p w14:paraId="6C3D4051" w14:textId="77777777" w:rsidR="00430D52" w:rsidRDefault="00430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055366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3"/>
  </w:num>
  <w:num w:numId="8">
    <w:abstractNumId w:val="14"/>
  </w:num>
  <w:num w:numId="9">
    <w:abstractNumId w:val="10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  <w:num w:numId="15">
    <w:abstractNumId w:val="12"/>
  </w:num>
  <w:num w:numId="1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1A60"/>
    <w:rsid w:val="000404BC"/>
    <w:rsid w:val="00055366"/>
    <w:rsid w:val="000625CB"/>
    <w:rsid w:val="00072C1E"/>
    <w:rsid w:val="00073A69"/>
    <w:rsid w:val="000741C3"/>
    <w:rsid w:val="00077549"/>
    <w:rsid w:val="000814B9"/>
    <w:rsid w:val="000834D3"/>
    <w:rsid w:val="000A13BC"/>
    <w:rsid w:val="000A3F85"/>
    <w:rsid w:val="000C161E"/>
    <w:rsid w:val="000D278B"/>
    <w:rsid w:val="000E23A7"/>
    <w:rsid w:val="000E79C9"/>
    <w:rsid w:val="0010693F"/>
    <w:rsid w:val="00107288"/>
    <w:rsid w:val="00107E5E"/>
    <w:rsid w:val="00110FE7"/>
    <w:rsid w:val="0011182A"/>
    <w:rsid w:val="0011205A"/>
    <w:rsid w:val="00114472"/>
    <w:rsid w:val="001167D7"/>
    <w:rsid w:val="00120361"/>
    <w:rsid w:val="00120D0D"/>
    <w:rsid w:val="00132C09"/>
    <w:rsid w:val="0013379C"/>
    <w:rsid w:val="00135821"/>
    <w:rsid w:val="001364D1"/>
    <w:rsid w:val="00137B28"/>
    <w:rsid w:val="001451FE"/>
    <w:rsid w:val="001550BC"/>
    <w:rsid w:val="001605B9"/>
    <w:rsid w:val="00165D51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2BA3"/>
    <w:rsid w:val="001A6752"/>
    <w:rsid w:val="001C0FC2"/>
    <w:rsid w:val="001D1D35"/>
    <w:rsid w:val="001D68A6"/>
    <w:rsid w:val="001D7276"/>
    <w:rsid w:val="002054D8"/>
    <w:rsid w:val="00207DF5"/>
    <w:rsid w:val="0022473B"/>
    <w:rsid w:val="00225121"/>
    <w:rsid w:val="00230713"/>
    <w:rsid w:val="00230DA1"/>
    <w:rsid w:val="002313EA"/>
    <w:rsid w:val="00240B30"/>
    <w:rsid w:val="002448A8"/>
    <w:rsid w:val="00253433"/>
    <w:rsid w:val="0025764A"/>
    <w:rsid w:val="00274CE6"/>
    <w:rsid w:val="00275474"/>
    <w:rsid w:val="00280E07"/>
    <w:rsid w:val="00283652"/>
    <w:rsid w:val="00285D16"/>
    <w:rsid w:val="002864FB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16A1B"/>
    <w:rsid w:val="003225B3"/>
    <w:rsid w:val="00332178"/>
    <w:rsid w:val="00336567"/>
    <w:rsid w:val="0034037C"/>
    <w:rsid w:val="00341DCF"/>
    <w:rsid w:val="00342F1D"/>
    <w:rsid w:val="00344F55"/>
    <w:rsid w:val="00356C2D"/>
    <w:rsid w:val="00357BC6"/>
    <w:rsid w:val="003601F7"/>
    <w:rsid w:val="00376C16"/>
    <w:rsid w:val="003956C6"/>
    <w:rsid w:val="003A4D59"/>
    <w:rsid w:val="003B1044"/>
    <w:rsid w:val="003B39EC"/>
    <w:rsid w:val="003B5DD6"/>
    <w:rsid w:val="003C5450"/>
    <w:rsid w:val="003D1F1E"/>
    <w:rsid w:val="003D703A"/>
    <w:rsid w:val="003E4F3E"/>
    <w:rsid w:val="003F20D8"/>
    <w:rsid w:val="00401303"/>
    <w:rsid w:val="00417839"/>
    <w:rsid w:val="00420A31"/>
    <w:rsid w:val="00420CF5"/>
    <w:rsid w:val="00423750"/>
    <w:rsid w:val="00430D52"/>
    <w:rsid w:val="00437943"/>
    <w:rsid w:val="00441430"/>
    <w:rsid w:val="00443638"/>
    <w:rsid w:val="00445C99"/>
    <w:rsid w:val="00450F07"/>
    <w:rsid w:val="00453CD3"/>
    <w:rsid w:val="00460660"/>
    <w:rsid w:val="0047161E"/>
    <w:rsid w:val="0047677B"/>
    <w:rsid w:val="00486107"/>
    <w:rsid w:val="00491827"/>
    <w:rsid w:val="00493B1B"/>
    <w:rsid w:val="0049705D"/>
    <w:rsid w:val="004A6222"/>
    <w:rsid w:val="004B348C"/>
    <w:rsid w:val="004C01DB"/>
    <w:rsid w:val="004C4399"/>
    <w:rsid w:val="004C728D"/>
    <w:rsid w:val="004C787C"/>
    <w:rsid w:val="004E0EAF"/>
    <w:rsid w:val="004E143C"/>
    <w:rsid w:val="004E1498"/>
    <w:rsid w:val="004E2D19"/>
    <w:rsid w:val="004E3A53"/>
    <w:rsid w:val="004E4F7C"/>
    <w:rsid w:val="004E517A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66F9"/>
    <w:rsid w:val="00592757"/>
    <w:rsid w:val="00593393"/>
    <w:rsid w:val="00597E84"/>
    <w:rsid w:val="005A036E"/>
    <w:rsid w:val="005B6E6D"/>
    <w:rsid w:val="005B76DD"/>
    <w:rsid w:val="005C01F0"/>
    <w:rsid w:val="005D5624"/>
    <w:rsid w:val="005E22E6"/>
    <w:rsid w:val="005F1404"/>
    <w:rsid w:val="0060520C"/>
    <w:rsid w:val="0061068E"/>
    <w:rsid w:val="00623017"/>
    <w:rsid w:val="00623757"/>
    <w:rsid w:val="006322EC"/>
    <w:rsid w:val="00633CD1"/>
    <w:rsid w:val="006451E9"/>
    <w:rsid w:val="006519F7"/>
    <w:rsid w:val="00654A31"/>
    <w:rsid w:val="006566F7"/>
    <w:rsid w:val="00660AD3"/>
    <w:rsid w:val="00677B7F"/>
    <w:rsid w:val="006A5570"/>
    <w:rsid w:val="006A689C"/>
    <w:rsid w:val="006B1972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61F8"/>
    <w:rsid w:val="00710723"/>
    <w:rsid w:val="007211AD"/>
    <w:rsid w:val="00723ED1"/>
    <w:rsid w:val="00727422"/>
    <w:rsid w:val="00743525"/>
    <w:rsid w:val="007461C0"/>
    <w:rsid w:val="007510DD"/>
    <w:rsid w:val="00752507"/>
    <w:rsid w:val="00753EBA"/>
    <w:rsid w:val="0076286B"/>
    <w:rsid w:val="00766846"/>
    <w:rsid w:val="00766DC0"/>
    <w:rsid w:val="00772D5C"/>
    <w:rsid w:val="0077673A"/>
    <w:rsid w:val="007846E1"/>
    <w:rsid w:val="007906CA"/>
    <w:rsid w:val="007A0C04"/>
    <w:rsid w:val="007A143B"/>
    <w:rsid w:val="007A260A"/>
    <w:rsid w:val="007A7AED"/>
    <w:rsid w:val="007B51E3"/>
    <w:rsid w:val="007B570C"/>
    <w:rsid w:val="007C01CD"/>
    <w:rsid w:val="007C216F"/>
    <w:rsid w:val="007C3FB8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4A06"/>
    <w:rsid w:val="00845DC2"/>
    <w:rsid w:val="0086114C"/>
    <w:rsid w:val="008659F3"/>
    <w:rsid w:val="00867F7D"/>
    <w:rsid w:val="00873B70"/>
    <w:rsid w:val="00886D4B"/>
    <w:rsid w:val="00895406"/>
    <w:rsid w:val="008A3568"/>
    <w:rsid w:val="008B6A3B"/>
    <w:rsid w:val="008C076F"/>
    <w:rsid w:val="008D03B9"/>
    <w:rsid w:val="008D147E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31F9D"/>
    <w:rsid w:val="00936091"/>
    <w:rsid w:val="00940D8A"/>
    <w:rsid w:val="009442FF"/>
    <w:rsid w:val="0094657E"/>
    <w:rsid w:val="00950C1F"/>
    <w:rsid w:val="00962258"/>
    <w:rsid w:val="00962AD1"/>
    <w:rsid w:val="009678B7"/>
    <w:rsid w:val="009833E1"/>
    <w:rsid w:val="00990963"/>
    <w:rsid w:val="00992D9C"/>
    <w:rsid w:val="00996ACB"/>
    <w:rsid w:val="00996CB8"/>
    <w:rsid w:val="009A0078"/>
    <w:rsid w:val="009B0863"/>
    <w:rsid w:val="009B14A9"/>
    <w:rsid w:val="009B2E97"/>
    <w:rsid w:val="009C30C5"/>
    <w:rsid w:val="009D1706"/>
    <w:rsid w:val="009D4DA2"/>
    <w:rsid w:val="009E07F4"/>
    <w:rsid w:val="009E0B18"/>
    <w:rsid w:val="009F392E"/>
    <w:rsid w:val="00A010DF"/>
    <w:rsid w:val="00A02EE7"/>
    <w:rsid w:val="00A046B4"/>
    <w:rsid w:val="00A25082"/>
    <w:rsid w:val="00A30116"/>
    <w:rsid w:val="00A605AE"/>
    <w:rsid w:val="00A6177B"/>
    <w:rsid w:val="00A651CB"/>
    <w:rsid w:val="00A66136"/>
    <w:rsid w:val="00A83443"/>
    <w:rsid w:val="00A8704D"/>
    <w:rsid w:val="00AA4CBB"/>
    <w:rsid w:val="00AA5BCD"/>
    <w:rsid w:val="00AA65FA"/>
    <w:rsid w:val="00AA7351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4EC6"/>
    <w:rsid w:val="00B365D2"/>
    <w:rsid w:val="00B44EB5"/>
    <w:rsid w:val="00B54DCF"/>
    <w:rsid w:val="00B748DD"/>
    <w:rsid w:val="00B75EE1"/>
    <w:rsid w:val="00B77481"/>
    <w:rsid w:val="00B8518B"/>
    <w:rsid w:val="00BB184D"/>
    <w:rsid w:val="00BC4DC9"/>
    <w:rsid w:val="00BD303F"/>
    <w:rsid w:val="00BD4936"/>
    <w:rsid w:val="00BD5566"/>
    <w:rsid w:val="00BD7E91"/>
    <w:rsid w:val="00C02D0A"/>
    <w:rsid w:val="00C03A6E"/>
    <w:rsid w:val="00C03B0C"/>
    <w:rsid w:val="00C04BF1"/>
    <w:rsid w:val="00C14256"/>
    <w:rsid w:val="00C25E39"/>
    <w:rsid w:val="00C26BFA"/>
    <w:rsid w:val="00C44F6A"/>
    <w:rsid w:val="00C47AE3"/>
    <w:rsid w:val="00C6536C"/>
    <w:rsid w:val="00C7459B"/>
    <w:rsid w:val="00C81863"/>
    <w:rsid w:val="00C9417E"/>
    <w:rsid w:val="00CA481E"/>
    <w:rsid w:val="00CA5795"/>
    <w:rsid w:val="00CB53B1"/>
    <w:rsid w:val="00CC6991"/>
    <w:rsid w:val="00CD1FC4"/>
    <w:rsid w:val="00CD347D"/>
    <w:rsid w:val="00CE17E2"/>
    <w:rsid w:val="00CE1D4E"/>
    <w:rsid w:val="00CE51FF"/>
    <w:rsid w:val="00D12F2C"/>
    <w:rsid w:val="00D13FCC"/>
    <w:rsid w:val="00D14CA7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A69E0"/>
    <w:rsid w:val="00DB210B"/>
    <w:rsid w:val="00DC60C3"/>
    <w:rsid w:val="00DC75F3"/>
    <w:rsid w:val="00DD46F3"/>
    <w:rsid w:val="00DD5491"/>
    <w:rsid w:val="00DD61B7"/>
    <w:rsid w:val="00DE0D12"/>
    <w:rsid w:val="00DE56F2"/>
    <w:rsid w:val="00DF116D"/>
    <w:rsid w:val="00DF2FF9"/>
    <w:rsid w:val="00E039D5"/>
    <w:rsid w:val="00E23F7D"/>
    <w:rsid w:val="00E42244"/>
    <w:rsid w:val="00E55F3F"/>
    <w:rsid w:val="00E84891"/>
    <w:rsid w:val="00E86F88"/>
    <w:rsid w:val="00E911D1"/>
    <w:rsid w:val="00EB104F"/>
    <w:rsid w:val="00EB27C0"/>
    <w:rsid w:val="00EB2AEC"/>
    <w:rsid w:val="00EB332D"/>
    <w:rsid w:val="00EB41D4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27F02"/>
    <w:rsid w:val="00F310F8"/>
    <w:rsid w:val="00F31356"/>
    <w:rsid w:val="00F35939"/>
    <w:rsid w:val="00F45607"/>
    <w:rsid w:val="00F53074"/>
    <w:rsid w:val="00F60808"/>
    <w:rsid w:val="00F64427"/>
    <w:rsid w:val="00F659EB"/>
    <w:rsid w:val="00F6633F"/>
    <w:rsid w:val="00F66F18"/>
    <w:rsid w:val="00F80305"/>
    <w:rsid w:val="00F86A77"/>
    <w:rsid w:val="00F86BA6"/>
    <w:rsid w:val="00F91DBF"/>
    <w:rsid w:val="00F92764"/>
    <w:rsid w:val="00F95B8C"/>
    <w:rsid w:val="00F969C4"/>
    <w:rsid w:val="00FA32F8"/>
    <w:rsid w:val="00FB00FD"/>
    <w:rsid w:val="00FC30BA"/>
    <w:rsid w:val="00FC6389"/>
    <w:rsid w:val="00FD17C6"/>
    <w:rsid w:val="00FE73B1"/>
    <w:rsid w:val="00FF3C9D"/>
    <w:rsid w:val="1DE03CB6"/>
    <w:rsid w:val="1EE92A92"/>
    <w:rsid w:val="2A8034E0"/>
    <w:rsid w:val="3C21A51D"/>
    <w:rsid w:val="4644A11C"/>
    <w:rsid w:val="6A85876B"/>
    <w:rsid w:val="78DBBE5E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0BF2FE1-4078-49C1-A868-A54ADC46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BC70D-5DFF-4908-817C-E9C2B2E27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AB82B4-8259-4F14-B883-138F5C6D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Zajíčková Veronika, Mgr.</cp:lastModifiedBy>
  <cp:revision>7</cp:revision>
  <cp:lastPrinted>2019-05-31T16:15:00Z</cp:lastPrinted>
  <dcterms:created xsi:type="dcterms:W3CDTF">2023-03-30T10:25:00Z</dcterms:created>
  <dcterms:modified xsi:type="dcterms:W3CDTF">2023-05-09T12:02:00Z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